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B9E" w:rsidRPr="004B7278" w:rsidRDefault="002B5E6B" w:rsidP="004B7278">
      <w:pPr>
        <w:spacing w:after="0" w:line="240" w:lineRule="auto"/>
        <w:jc w:val="center"/>
      </w:pPr>
      <w:r w:rsidRPr="004B7278">
        <w:t>ПОЯСНИТЕЛЬНАЯ ЗАПИСКА</w:t>
      </w:r>
    </w:p>
    <w:p w:rsidR="00C67ED8" w:rsidRPr="004B7278" w:rsidRDefault="002B5E6B" w:rsidP="004B7278">
      <w:pPr>
        <w:spacing w:after="0" w:line="240" w:lineRule="auto"/>
        <w:jc w:val="center"/>
        <w:rPr>
          <w:b/>
        </w:rPr>
      </w:pPr>
      <w:proofErr w:type="gramStart"/>
      <w:r w:rsidRPr="004B7278">
        <w:rPr>
          <w:b/>
        </w:rPr>
        <w:t>к</w:t>
      </w:r>
      <w:proofErr w:type="gramEnd"/>
      <w:r w:rsidRPr="004B7278">
        <w:rPr>
          <w:b/>
        </w:rPr>
        <w:t xml:space="preserve"> проекту закона Алтайского края</w:t>
      </w:r>
    </w:p>
    <w:p w:rsidR="002B1259" w:rsidRPr="004B7278" w:rsidRDefault="002B1259" w:rsidP="004B7278">
      <w:pPr>
        <w:spacing w:after="0" w:line="240" w:lineRule="auto"/>
        <w:jc w:val="center"/>
        <w:rPr>
          <w:b/>
        </w:rPr>
      </w:pPr>
      <w:r w:rsidRPr="004B7278">
        <w:rPr>
          <w:b/>
        </w:rPr>
        <w:t>«О содержании правил благоустройства территории</w:t>
      </w:r>
    </w:p>
    <w:p w:rsidR="002B1259" w:rsidRPr="004B7278" w:rsidRDefault="002B1259" w:rsidP="004B7278">
      <w:pPr>
        <w:spacing w:after="0" w:line="240" w:lineRule="auto"/>
        <w:jc w:val="center"/>
        <w:rPr>
          <w:b/>
        </w:rPr>
      </w:pPr>
      <w:proofErr w:type="gramStart"/>
      <w:r w:rsidRPr="004B7278">
        <w:rPr>
          <w:b/>
        </w:rPr>
        <w:t>муниципального</w:t>
      </w:r>
      <w:proofErr w:type="gramEnd"/>
      <w:r w:rsidRPr="004B7278">
        <w:rPr>
          <w:b/>
        </w:rPr>
        <w:t xml:space="preserve"> образования в Алтайском крае»</w:t>
      </w:r>
    </w:p>
    <w:p w:rsidR="00B018E3" w:rsidRPr="004B7278" w:rsidRDefault="00B018E3" w:rsidP="004B7278">
      <w:pPr>
        <w:spacing w:after="0" w:line="240" w:lineRule="auto"/>
      </w:pPr>
    </w:p>
    <w:p w:rsidR="00E22EDB" w:rsidRPr="004B7278" w:rsidRDefault="00E22EDB" w:rsidP="004B7278">
      <w:pPr>
        <w:spacing w:after="0" w:line="240" w:lineRule="auto"/>
      </w:pPr>
    </w:p>
    <w:p w:rsidR="004B7278" w:rsidRPr="004B7278" w:rsidRDefault="00A26778" w:rsidP="004B7278">
      <w:pPr>
        <w:spacing w:after="0" w:line="240" w:lineRule="auto"/>
        <w:ind w:firstLine="708"/>
        <w:jc w:val="both"/>
      </w:pPr>
      <w:r w:rsidRPr="004B7278">
        <w:t xml:space="preserve">Настоящий проект закона Алтайского края подготовлен </w:t>
      </w:r>
      <w:r w:rsidR="00C96192" w:rsidRPr="004B7278">
        <w:t xml:space="preserve">в связи </w:t>
      </w:r>
      <w:r w:rsidR="0056596E" w:rsidRPr="004B7278">
        <w:t xml:space="preserve">с принятием Федерального закона от </w:t>
      </w:r>
      <w:r w:rsidR="00F0168A" w:rsidRPr="004B7278">
        <w:t>29</w:t>
      </w:r>
      <w:r w:rsidR="0056596E" w:rsidRPr="004B7278">
        <w:t xml:space="preserve"> декабря 201</w:t>
      </w:r>
      <w:r w:rsidR="00F0168A" w:rsidRPr="004B7278">
        <w:t>7</w:t>
      </w:r>
      <w:r w:rsidR="0056596E" w:rsidRPr="004B7278">
        <w:t xml:space="preserve"> года № 4</w:t>
      </w:r>
      <w:r w:rsidR="00F0168A" w:rsidRPr="004B7278">
        <w:t>63</w:t>
      </w:r>
      <w:r w:rsidR="0056596E" w:rsidRPr="004B7278">
        <w:t xml:space="preserve">-ФЗ «О внесении изменений в </w:t>
      </w:r>
      <w:r w:rsidR="00F0168A" w:rsidRPr="004B7278">
        <w:t>Федеральный закон «Об общих принципах организации местного самоуправления в Российской Федерации» и отдельные законодательные акты»</w:t>
      </w:r>
      <w:r w:rsidR="004B7278" w:rsidRPr="004B7278">
        <w:t>, направленного на дополнительное правовое регулирование вопросов благоустройства территории муниципального образования.</w:t>
      </w:r>
    </w:p>
    <w:p w:rsidR="004B7278" w:rsidRPr="004B7278" w:rsidRDefault="004B7278" w:rsidP="004B7278">
      <w:pPr>
        <w:spacing w:after="0" w:line="240" w:lineRule="auto"/>
        <w:ind w:firstLine="708"/>
        <w:jc w:val="both"/>
      </w:pPr>
      <w:r w:rsidRPr="004B7278">
        <w:t>До принятия указанного Федерального закона при утверждении правил благоустройства муниципальные образования руководствовались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Минстроя России от 13 апреля 2017 года № 711/пр.</w:t>
      </w:r>
    </w:p>
    <w:p w:rsidR="004B7278" w:rsidRPr="004B7278" w:rsidRDefault="00AE173F" w:rsidP="004B7278">
      <w:pPr>
        <w:spacing w:after="0" w:line="240" w:lineRule="auto"/>
        <w:ind w:firstLine="708"/>
        <w:jc w:val="both"/>
      </w:pPr>
      <w:r w:rsidRPr="004B7278">
        <w:t xml:space="preserve">Указанным </w:t>
      </w:r>
      <w:r w:rsidR="004B7278" w:rsidRPr="004B7278">
        <w:t>Ф</w:t>
      </w:r>
      <w:r w:rsidRPr="004B7278">
        <w:t xml:space="preserve">едеральным законом </w:t>
      </w:r>
      <w:r w:rsidR="004B7278" w:rsidRPr="004B7278">
        <w:t>определяется перечень вопросов, которые могут быть урегулированы правилами благоустройства территории муниципального образования. При этом предусматривается возможность дополнения указанного перечня законом соответствующего субъекта Российской Федерации исходя из природно-климатических, географических, социально-экономических и иных особенностей отдельных муниципальных образований.</w:t>
      </w:r>
    </w:p>
    <w:p w:rsidR="004B7278" w:rsidRPr="004B7278" w:rsidRDefault="004B7278" w:rsidP="004B7278">
      <w:pPr>
        <w:spacing w:after="0" w:line="240" w:lineRule="auto"/>
        <w:ind w:firstLine="708"/>
        <w:jc w:val="both"/>
      </w:pPr>
      <w:r w:rsidRPr="004B7278">
        <w:t>С целью сохранени</w:t>
      </w:r>
      <w:r w:rsidR="001B26E5">
        <w:t>я</w:t>
      </w:r>
      <w:r w:rsidRPr="004B7278">
        <w:t xml:space="preserve"> преемственности в регулировании вопросов благоустройства территории муниципального образования настоящим законопроектом предлагается расширить перечень вопросов, которые могут быть урегулированы правилами благоустройства территории муниципального образования, включив вопросы содержания и выпаса сельскохозяйственных животных и домашней птицы</w:t>
      </w:r>
      <w:bookmarkStart w:id="0" w:name="_GoBack"/>
      <w:bookmarkEnd w:id="0"/>
      <w:r w:rsidRPr="004B7278">
        <w:t xml:space="preserve">. </w:t>
      </w:r>
    </w:p>
    <w:p w:rsidR="00A26778" w:rsidRDefault="00A26778" w:rsidP="004B7278">
      <w:pPr>
        <w:spacing w:after="0" w:line="240" w:lineRule="auto"/>
        <w:ind w:firstLine="708"/>
      </w:pPr>
      <w:r w:rsidRPr="004B7278">
        <w:t>Законопроект предлагается принять в</w:t>
      </w:r>
      <w:r w:rsidR="00C67ED8" w:rsidRPr="004B7278">
        <w:t xml:space="preserve"> первом</w:t>
      </w:r>
      <w:r w:rsidR="0085631E" w:rsidRPr="004B7278">
        <w:t xml:space="preserve"> </w:t>
      </w:r>
      <w:r w:rsidRPr="004B7278">
        <w:t>чтени</w:t>
      </w:r>
      <w:r w:rsidR="00D316E7" w:rsidRPr="004B7278">
        <w:t>и</w:t>
      </w:r>
      <w:r w:rsidRPr="004B7278">
        <w:t>.</w:t>
      </w:r>
    </w:p>
    <w:p w:rsidR="00277A01" w:rsidRDefault="00277A01" w:rsidP="004B7278">
      <w:pPr>
        <w:spacing w:after="0" w:line="240" w:lineRule="auto"/>
        <w:ind w:firstLine="708"/>
      </w:pPr>
    </w:p>
    <w:p w:rsidR="00277A01" w:rsidRDefault="00277A01" w:rsidP="004B7278">
      <w:pPr>
        <w:spacing w:after="0" w:line="240" w:lineRule="auto"/>
        <w:ind w:firstLine="708"/>
      </w:pPr>
    </w:p>
    <w:p w:rsidR="00277A01" w:rsidRDefault="00277A01" w:rsidP="004B7278">
      <w:pPr>
        <w:spacing w:after="0" w:line="240" w:lineRule="auto"/>
        <w:ind w:firstLine="708"/>
      </w:pPr>
    </w:p>
    <w:p w:rsidR="00277A01" w:rsidRPr="004B7278" w:rsidRDefault="00277A01" w:rsidP="00277A01">
      <w:pPr>
        <w:spacing w:after="0" w:line="240" w:lineRule="auto"/>
      </w:pPr>
      <w:r w:rsidRPr="004B7278">
        <w:t>Председатель комитета Алтайского</w:t>
      </w:r>
    </w:p>
    <w:p w:rsidR="00277A01" w:rsidRPr="004B7278" w:rsidRDefault="00277A01" w:rsidP="00277A01">
      <w:pPr>
        <w:spacing w:after="0" w:line="240" w:lineRule="auto"/>
      </w:pPr>
      <w:proofErr w:type="gramStart"/>
      <w:r w:rsidRPr="004B7278">
        <w:t>краевого</w:t>
      </w:r>
      <w:proofErr w:type="gramEnd"/>
      <w:r w:rsidRPr="004B7278">
        <w:t xml:space="preserve"> Законодательного Собрания </w:t>
      </w:r>
    </w:p>
    <w:p w:rsidR="00277A01" w:rsidRPr="004B7278" w:rsidRDefault="00277A01" w:rsidP="00277A01">
      <w:pPr>
        <w:spacing w:after="0" w:line="240" w:lineRule="auto"/>
      </w:pPr>
      <w:proofErr w:type="gramStart"/>
      <w:r w:rsidRPr="004B7278">
        <w:t>по</w:t>
      </w:r>
      <w:proofErr w:type="gramEnd"/>
      <w:r w:rsidRPr="004B7278">
        <w:t xml:space="preserve"> местному самоуправлению</w:t>
      </w:r>
      <w:r w:rsidRPr="00277A01">
        <w:t xml:space="preserve"> </w:t>
      </w:r>
      <w:r>
        <w:t xml:space="preserve">                                                           </w:t>
      </w:r>
      <w:r w:rsidRPr="004B7278">
        <w:t>Б.А. Трофимов</w:t>
      </w:r>
    </w:p>
    <w:p w:rsidR="004268F3" w:rsidRPr="004B7278" w:rsidRDefault="004268F3" w:rsidP="004B7278">
      <w:pPr>
        <w:spacing w:after="0" w:line="240" w:lineRule="auto"/>
      </w:pPr>
    </w:p>
    <w:p w:rsidR="002B1259" w:rsidRPr="004B7278" w:rsidRDefault="002B1259" w:rsidP="004B7278">
      <w:pPr>
        <w:spacing w:after="0" w:line="240" w:lineRule="auto"/>
      </w:pPr>
    </w:p>
    <w:p w:rsidR="002B1259" w:rsidRPr="004B7278" w:rsidRDefault="002B1259" w:rsidP="004B7278">
      <w:pPr>
        <w:spacing w:after="0" w:line="240" w:lineRule="auto"/>
      </w:pPr>
      <w:r w:rsidRPr="004B7278">
        <w:t>Председатель комитета Алтайского</w:t>
      </w:r>
    </w:p>
    <w:p w:rsidR="002B1259" w:rsidRPr="004B7278" w:rsidRDefault="002B1259" w:rsidP="004B7278">
      <w:pPr>
        <w:spacing w:after="0" w:line="240" w:lineRule="auto"/>
      </w:pPr>
      <w:proofErr w:type="gramStart"/>
      <w:r w:rsidRPr="004B7278">
        <w:t>краевого</w:t>
      </w:r>
      <w:proofErr w:type="gramEnd"/>
      <w:r w:rsidRPr="004B7278">
        <w:t xml:space="preserve"> Законодательного Собрания</w:t>
      </w:r>
    </w:p>
    <w:p w:rsidR="002B1259" w:rsidRPr="00E22EDB" w:rsidRDefault="002B1259" w:rsidP="004B7278">
      <w:pPr>
        <w:spacing w:after="0" w:line="240" w:lineRule="auto"/>
      </w:pPr>
      <w:proofErr w:type="gramStart"/>
      <w:r w:rsidRPr="004B7278">
        <w:t>по</w:t>
      </w:r>
      <w:proofErr w:type="gramEnd"/>
      <w:r w:rsidRPr="004B7278">
        <w:t xml:space="preserve"> правовой политике                                                                              А.Г</w:t>
      </w:r>
      <w:r>
        <w:t>. Осипов</w:t>
      </w:r>
    </w:p>
    <w:sectPr w:rsidR="002B1259" w:rsidRPr="00E22EDB" w:rsidSect="004B727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6B"/>
    <w:rsid w:val="00022BC5"/>
    <w:rsid w:val="00081436"/>
    <w:rsid w:val="00093D73"/>
    <w:rsid w:val="000C3D8A"/>
    <w:rsid w:val="000D2314"/>
    <w:rsid w:val="000E2E9C"/>
    <w:rsid w:val="000E3988"/>
    <w:rsid w:val="000F246B"/>
    <w:rsid w:val="00121486"/>
    <w:rsid w:val="001344C3"/>
    <w:rsid w:val="00145B47"/>
    <w:rsid w:val="00166B80"/>
    <w:rsid w:val="00195F2E"/>
    <w:rsid w:val="001B26E5"/>
    <w:rsid w:val="001B6670"/>
    <w:rsid w:val="001E4393"/>
    <w:rsid w:val="00210803"/>
    <w:rsid w:val="0024300E"/>
    <w:rsid w:val="00243B9E"/>
    <w:rsid w:val="00277A01"/>
    <w:rsid w:val="00277B77"/>
    <w:rsid w:val="00296A12"/>
    <w:rsid w:val="002A2218"/>
    <w:rsid w:val="002A3BDB"/>
    <w:rsid w:val="002A55B3"/>
    <w:rsid w:val="002B1259"/>
    <w:rsid w:val="002B5E6B"/>
    <w:rsid w:val="002C4CD6"/>
    <w:rsid w:val="002E0CB7"/>
    <w:rsid w:val="002F1948"/>
    <w:rsid w:val="0030158D"/>
    <w:rsid w:val="003162DB"/>
    <w:rsid w:val="0032613C"/>
    <w:rsid w:val="00360D76"/>
    <w:rsid w:val="00387AC9"/>
    <w:rsid w:val="00390389"/>
    <w:rsid w:val="003C6085"/>
    <w:rsid w:val="003C7E0A"/>
    <w:rsid w:val="003D09E9"/>
    <w:rsid w:val="003D5BF2"/>
    <w:rsid w:val="003E497D"/>
    <w:rsid w:val="003E5097"/>
    <w:rsid w:val="003E6C79"/>
    <w:rsid w:val="0040007B"/>
    <w:rsid w:val="00410BEC"/>
    <w:rsid w:val="00412F2F"/>
    <w:rsid w:val="004268F3"/>
    <w:rsid w:val="00433B4E"/>
    <w:rsid w:val="004540D8"/>
    <w:rsid w:val="00494E15"/>
    <w:rsid w:val="004A3C2E"/>
    <w:rsid w:val="004B02D3"/>
    <w:rsid w:val="004B4EDF"/>
    <w:rsid w:val="004B7278"/>
    <w:rsid w:val="004E3A48"/>
    <w:rsid w:val="004F7051"/>
    <w:rsid w:val="005362FB"/>
    <w:rsid w:val="00545A99"/>
    <w:rsid w:val="00547D00"/>
    <w:rsid w:val="0056596E"/>
    <w:rsid w:val="005708D9"/>
    <w:rsid w:val="0057319C"/>
    <w:rsid w:val="00582E43"/>
    <w:rsid w:val="005A6204"/>
    <w:rsid w:val="005A6BB8"/>
    <w:rsid w:val="005E225F"/>
    <w:rsid w:val="0063186E"/>
    <w:rsid w:val="00637917"/>
    <w:rsid w:val="00656249"/>
    <w:rsid w:val="00675743"/>
    <w:rsid w:val="006824D6"/>
    <w:rsid w:val="00691A4E"/>
    <w:rsid w:val="00694D4C"/>
    <w:rsid w:val="006B1546"/>
    <w:rsid w:val="006D4891"/>
    <w:rsid w:val="007021BD"/>
    <w:rsid w:val="00706149"/>
    <w:rsid w:val="007111DE"/>
    <w:rsid w:val="007144CE"/>
    <w:rsid w:val="007504AE"/>
    <w:rsid w:val="00754E70"/>
    <w:rsid w:val="00755AE7"/>
    <w:rsid w:val="00773C33"/>
    <w:rsid w:val="00782B36"/>
    <w:rsid w:val="007A77EC"/>
    <w:rsid w:val="007B42BD"/>
    <w:rsid w:val="00842200"/>
    <w:rsid w:val="00842B97"/>
    <w:rsid w:val="00847DDA"/>
    <w:rsid w:val="0085631E"/>
    <w:rsid w:val="0086155C"/>
    <w:rsid w:val="0088301A"/>
    <w:rsid w:val="00891777"/>
    <w:rsid w:val="008A4497"/>
    <w:rsid w:val="008A7A0E"/>
    <w:rsid w:val="008B036C"/>
    <w:rsid w:val="008D0D51"/>
    <w:rsid w:val="009406D8"/>
    <w:rsid w:val="00960882"/>
    <w:rsid w:val="009901D1"/>
    <w:rsid w:val="00992784"/>
    <w:rsid w:val="009942BA"/>
    <w:rsid w:val="009A55E8"/>
    <w:rsid w:val="009C3A12"/>
    <w:rsid w:val="009D1478"/>
    <w:rsid w:val="009D33EC"/>
    <w:rsid w:val="009E4FFD"/>
    <w:rsid w:val="00A03D06"/>
    <w:rsid w:val="00A14024"/>
    <w:rsid w:val="00A26778"/>
    <w:rsid w:val="00A55C81"/>
    <w:rsid w:val="00A649D2"/>
    <w:rsid w:val="00A70904"/>
    <w:rsid w:val="00AA1DBC"/>
    <w:rsid w:val="00AE173F"/>
    <w:rsid w:val="00AE2E80"/>
    <w:rsid w:val="00AF5465"/>
    <w:rsid w:val="00B018E3"/>
    <w:rsid w:val="00B05D53"/>
    <w:rsid w:val="00B32C65"/>
    <w:rsid w:val="00B32E61"/>
    <w:rsid w:val="00B53596"/>
    <w:rsid w:val="00B7262F"/>
    <w:rsid w:val="00B77114"/>
    <w:rsid w:val="00BD22E5"/>
    <w:rsid w:val="00BD5125"/>
    <w:rsid w:val="00C450C6"/>
    <w:rsid w:val="00C67ED8"/>
    <w:rsid w:val="00C80FF4"/>
    <w:rsid w:val="00C918C4"/>
    <w:rsid w:val="00C96192"/>
    <w:rsid w:val="00CB7365"/>
    <w:rsid w:val="00CC14DC"/>
    <w:rsid w:val="00D1121F"/>
    <w:rsid w:val="00D17199"/>
    <w:rsid w:val="00D316E7"/>
    <w:rsid w:val="00D65E10"/>
    <w:rsid w:val="00D877D8"/>
    <w:rsid w:val="00D95421"/>
    <w:rsid w:val="00DB6824"/>
    <w:rsid w:val="00DD48BF"/>
    <w:rsid w:val="00DF6527"/>
    <w:rsid w:val="00E22EDB"/>
    <w:rsid w:val="00E430F6"/>
    <w:rsid w:val="00E773EB"/>
    <w:rsid w:val="00E976B6"/>
    <w:rsid w:val="00EA65C8"/>
    <w:rsid w:val="00EB5648"/>
    <w:rsid w:val="00EB64B2"/>
    <w:rsid w:val="00EB7E2A"/>
    <w:rsid w:val="00ED098B"/>
    <w:rsid w:val="00EF60EC"/>
    <w:rsid w:val="00F0168A"/>
    <w:rsid w:val="00F02AB8"/>
    <w:rsid w:val="00F047C7"/>
    <w:rsid w:val="00F445F0"/>
    <w:rsid w:val="00F634F7"/>
    <w:rsid w:val="00F721B4"/>
    <w:rsid w:val="00F74EB6"/>
    <w:rsid w:val="00F77865"/>
    <w:rsid w:val="00F86F86"/>
    <w:rsid w:val="00FA1C7C"/>
    <w:rsid w:val="00FD1D80"/>
    <w:rsid w:val="00FE0C92"/>
    <w:rsid w:val="00FF1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ED1AD-D87F-404F-B4F5-4A093DF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114"/>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68F3"/>
    <w:rPr>
      <w:rFonts w:ascii="Tahoma" w:hAnsi="Tahoma" w:cs="Tahoma"/>
      <w:sz w:val="16"/>
      <w:szCs w:val="16"/>
      <w:lang w:eastAsia="en-US"/>
    </w:rPr>
  </w:style>
  <w:style w:type="paragraph" w:styleId="HTML">
    <w:name w:val="HTML Preformatted"/>
    <w:basedOn w:val="a"/>
    <w:link w:val="HTML0"/>
    <w:uiPriority w:val="99"/>
    <w:semiHidden/>
    <w:unhideWhenUsed/>
    <w:rsid w:val="00B53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3596"/>
    <w:rPr>
      <w:rFonts w:ascii="Courier New" w:eastAsia="Times New Roman" w:hAnsi="Courier New" w:cs="Courier New"/>
    </w:rPr>
  </w:style>
  <w:style w:type="character" w:customStyle="1" w:styleId="bookmark">
    <w:name w:val="bookmark"/>
    <w:basedOn w:val="a0"/>
    <w:rsid w:val="00B53596"/>
  </w:style>
  <w:style w:type="paragraph" w:customStyle="1" w:styleId="ConsPlusNormal">
    <w:name w:val="ConsPlusNormal"/>
    <w:rsid w:val="00694D4C"/>
    <w:pPr>
      <w:widowControl w:val="0"/>
      <w:autoSpaceDE w:val="0"/>
      <w:autoSpaceDN w:val="0"/>
      <w:adjustRightInd w:val="0"/>
      <w:ind w:firstLine="720"/>
    </w:pPr>
    <w:rPr>
      <w:rFonts w:ascii="Arial" w:eastAsia="Times New Roman" w:hAnsi="Arial" w:cs="Arial"/>
      <w:lang w:eastAsia="ko-KR"/>
    </w:rPr>
  </w:style>
  <w:style w:type="paragraph" w:styleId="a5">
    <w:name w:val="Normal (Web)"/>
    <w:basedOn w:val="a"/>
    <w:uiPriority w:val="99"/>
    <w:semiHidden/>
    <w:unhideWhenUsed/>
    <w:rsid w:val="004B7278"/>
    <w:pPr>
      <w:spacing w:before="100" w:beforeAutospacing="1" w:after="100" w:afterAutospacing="1" w:line="240" w:lineRule="auto"/>
    </w:pPr>
    <w:rPr>
      <w:rFonts w:eastAsia="Times New Roman"/>
      <w:sz w:val="24"/>
      <w:szCs w:val="24"/>
      <w:lang w:eastAsia="ru-RU"/>
    </w:rPr>
  </w:style>
  <w:style w:type="table" w:styleId="a6">
    <w:name w:val="Table Grid"/>
    <w:basedOn w:val="a1"/>
    <w:uiPriority w:val="59"/>
    <w:rsid w:val="004B7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010825">
      <w:bodyDiv w:val="1"/>
      <w:marLeft w:val="0"/>
      <w:marRight w:val="0"/>
      <w:marTop w:val="0"/>
      <w:marBottom w:val="0"/>
      <w:divBdr>
        <w:top w:val="none" w:sz="0" w:space="0" w:color="auto"/>
        <w:left w:val="none" w:sz="0" w:space="0" w:color="auto"/>
        <w:bottom w:val="none" w:sz="0" w:space="0" w:color="auto"/>
        <w:right w:val="none" w:sz="0" w:space="0" w:color="auto"/>
      </w:divBdr>
    </w:div>
    <w:div w:id="853808123">
      <w:bodyDiv w:val="1"/>
      <w:marLeft w:val="0"/>
      <w:marRight w:val="0"/>
      <w:marTop w:val="0"/>
      <w:marBottom w:val="0"/>
      <w:divBdr>
        <w:top w:val="none" w:sz="0" w:space="0" w:color="auto"/>
        <w:left w:val="none" w:sz="0" w:space="0" w:color="auto"/>
        <w:bottom w:val="none" w:sz="0" w:space="0" w:color="auto"/>
        <w:right w:val="none" w:sz="0" w:space="0" w:color="auto"/>
      </w:divBdr>
    </w:div>
    <w:div w:id="1044015138">
      <w:bodyDiv w:val="1"/>
      <w:marLeft w:val="0"/>
      <w:marRight w:val="0"/>
      <w:marTop w:val="0"/>
      <w:marBottom w:val="0"/>
      <w:divBdr>
        <w:top w:val="none" w:sz="0" w:space="0" w:color="auto"/>
        <w:left w:val="none" w:sz="0" w:space="0" w:color="auto"/>
        <w:bottom w:val="none" w:sz="0" w:space="0" w:color="auto"/>
        <w:right w:val="none" w:sz="0" w:space="0" w:color="auto"/>
      </w:divBdr>
    </w:div>
    <w:div w:id="128924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Барышников Е.Н.</dc:creator>
  <cp:keywords/>
  <cp:lastModifiedBy>Надежда Викторовна Старцева</cp:lastModifiedBy>
  <cp:revision>3</cp:revision>
  <cp:lastPrinted>2018-01-30T04:02:00Z</cp:lastPrinted>
  <dcterms:created xsi:type="dcterms:W3CDTF">2018-01-30T04:02:00Z</dcterms:created>
  <dcterms:modified xsi:type="dcterms:W3CDTF">2018-01-30T04:03:00Z</dcterms:modified>
</cp:coreProperties>
</file>